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B1" w:rsidRDefault="009E6EB1"/>
    <w:p w:rsidR="009E6EB1" w:rsidRPr="00477CBA" w:rsidRDefault="009E6EB1">
      <w:pPr>
        <w:rPr>
          <w:sz w:val="32"/>
          <w:szCs w:val="32"/>
        </w:rPr>
      </w:pPr>
    </w:p>
    <w:p w:rsidR="009E6EB1" w:rsidRPr="00477CBA" w:rsidRDefault="009E6EB1">
      <w:pPr>
        <w:rPr>
          <w:sz w:val="32"/>
          <w:szCs w:val="32"/>
        </w:rPr>
      </w:pPr>
    </w:p>
    <w:p w:rsidR="009E6EB1" w:rsidRPr="00477CBA" w:rsidRDefault="009E6EB1">
      <w:pPr>
        <w:rPr>
          <w:sz w:val="32"/>
          <w:szCs w:val="32"/>
        </w:rPr>
      </w:pPr>
    </w:p>
    <w:p w:rsidR="009E6EB1" w:rsidRPr="00477CBA" w:rsidRDefault="009E6EB1">
      <w:pPr>
        <w:rPr>
          <w:sz w:val="32"/>
          <w:szCs w:val="32"/>
        </w:rPr>
      </w:pPr>
    </w:p>
    <w:p w:rsidR="009E6EB1" w:rsidRPr="00477CBA" w:rsidRDefault="009E6EB1">
      <w:pPr>
        <w:rPr>
          <w:sz w:val="32"/>
          <w:szCs w:val="32"/>
        </w:rPr>
      </w:pPr>
    </w:p>
    <w:p w:rsidR="009E6EB1" w:rsidRDefault="009E6EB1"/>
    <w:p w:rsidR="009E6EB1" w:rsidRPr="003816CC" w:rsidRDefault="009E6EB1" w:rsidP="003816CC">
      <w:pPr>
        <w:jc w:val="center"/>
        <w:rPr>
          <w:color w:val="FF0000"/>
          <w:sz w:val="28"/>
          <w:szCs w:val="28"/>
        </w:rPr>
      </w:pPr>
      <w:r w:rsidRPr="003816CC">
        <w:rPr>
          <w:color w:val="FF0000"/>
          <w:sz w:val="28"/>
          <w:szCs w:val="28"/>
        </w:rPr>
        <w:t>MARNIXRING</w:t>
      </w:r>
    </w:p>
    <w:p w:rsidR="009E6EB1" w:rsidRDefault="009E6EB1" w:rsidP="003816CC">
      <w:pPr>
        <w:jc w:val="center"/>
      </w:pPr>
    </w:p>
    <w:p w:rsidR="003816CC" w:rsidRDefault="003816CC" w:rsidP="003816CC">
      <w:pPr>
        <w:jc w:val="center"/>
      </w:pPr>
    </w:p>
    <w:p w:rsidR="009E6EB1" w:rsidRPr="003816CC" w:rsidRDefault="009E6EB1" w:rsidP="003816CC">
      <w:pPr>
        <w:jc w:val="center"/>
        <w:rPr>
          <w:sz w:val="28"/>
          <w:szCs w:val="28"/>
        </w:rPr>
      </w:pPr>
      <w:proofErr w:type="spellStart"/>
      <w:r w:rsidRPr="003816CC">
        <w:rPr>
          <w:sz w:val="28"/>
          <w:szCs w:val="28"/>
        </w:rPr>
        <w:t>Marnixring</w:t>
      </w:r>
      <w:proofErr w:type="spellEnd"/>
      <w:r w:rsidRPr="003816CC">
        <w:rPr>
          <w:sz w:val="28"/>
          <w:szCs w:val="28"/>
        </w:rPr>
        <w:t xml:space="preserve"> </w:t>
      </w:r>
      <w:proofErr w:type="spellStart"/>
      <w:r w:rsidRPr="003816CC">
        <w:rPr>
          <w:sz w:val="28"/>
          <w:szCs w:val="28"/>
        </w:rPr>
        <w:t>Waregem</w:t>
      </w:r>
      <w:proofErr w:type="spellEnd"/>
      <w:r w:rsidRPr="003816CC">
        <w:rPr>
          <w:sz w:val="28"/>
          <w:szCs w:val="28"/>
        </w:rPr>
        <w:t xml:space="preserve"> </w:t>
      </w:r>
      <w:proofErr w:type="spellStart"/>
      <w:r w:rsidRPr="003816CC">
        <w:rPr>
          <w:sz w:val="28"/>
          <w:szCs w:val="28"/>
        </w:rPr>
        <w:t>Leeuwercke</w:t>
      </w:r>
      <w:proofErr w:type="spellEnd"/>
    </w:p>
    <w:p w:rsidR="009E6EB1" w:rsidRDefault="009E6EB1" w:rsidP="003816CC">
      <w:pPr>
        <w:jc w:val="center"/>
      </w:pPr>
    </w:p>
    <w:p w:rsidR="009E6EB1" w:rsidRDefault="009E6EB1"/>
    <w:p w:rsidR="00244314" w:rsidRDefault="00244314" w:rsidP="00244314"/>
    <w:p w:rsidR="00244314" w:rsidRDefault="00244314" w:rsidP="00244314">
      <w:r>
        <w:t xml:space="preserve">Beste </w:t>
      </w:r>
      <w:proofErr w:type="spellStart"/>
      <w:r>
        <w:t>Marnixvrienden</w:t>
      </w:r>
      <w:proofErr w:type="spellEnd"/>
      <w:r>
        <w:t>, partners, familieleden en vrienden</w:t>
      </w:r>
    </w:p>
    <w:p w:rsidR="00477CBA" w:rsidRDefault="00477CBA"/>
    <w:p w:rsidR="00477CBA" w:rsidRDefault="00477CBA"/>
    <w:p w:rsidR="00477CBA" w:rsidRDefault="00477CBA"/>
    <w:p w:rsidR="003816CC" w:rsidRDefault="003816CC">
      <w:r>
        <w:t xml:space="preserve">De leden van </w:t>
      </w:r>
      <w:proofErr w:type="spellStart"/>
      <w:r>
        <w:t>Marnixring</w:t>
      </w:r>
      <w:proofErr w:type="spellEnd"/>
      <w:r>
        <w:t xml:space="preserve"> </w:t>
      </w:r>
      <w:proofErr w:type="spellStart"/>
      <w:r>
        <w:t>Waregem</w:t>
      </w:r>
      <w:proofErr w:type="spellEnd"/>
      <w:r>
        <w:t xml:space="preserve"> </w:t>
      </w:r>
      <w:proofErr w:type="spellStart"/>
      <w:r>
        <w:t>Leeuwercke</w:t>
      </w:r>
      <w:proofErr w:type="spellEnd"/>
      <w:r>
        <w:t xml:space="preserve"> nodigen u graag uit op hun </w:t>
      </w:r>
    </w:p>
    <w:p w:rsidR="003816CC" w:rsidRDefault="003816CC"/>
    <w:p w:rsidR="003816CC" w:rsidRDefault="003816CC"/>
    <w:p w:rsidR="00123195" w:rsidRDefault="00123195"/>
    <w:p w:rsidR="003816CC" w:rsidRPr="00477CBA" w:rsidRDefault="003816CC" w:rsidP="003816CC">
      <w:pPr>
        <w:jc w:val="center"/>
        <w:rPr>
          <w:sz w:val="56"/>
          <w:szCs w:val="56"/>
        </w:rPr>
      </w:pPr>
      <w:r w:rsidRPr="00477CBA">
        <w:rPr>
          <w:sz w:val="56"/>
          <w:szCs w:val="56"/>
        </w:rPr>
        <w:t>zangavond</w:t>
      </w:r>
    </w:p>
    <w:p w:rsidR="003816CC" w:rsidRDefault="003816CC"/>
    <w:p w:rsidR="00123195" w:rsidRDefault="00123195"/>
    <w:p w:rsidR="00477CBA" w:rsidRDefault="00477CBA"/>
    <w:p w:rsidR="00D54085" w:rsidRPr="00D54085" w:rsidRDefault="009E6EB1" w:rsidP="00D54085">
      <w:pPr>
        <w:rPr>
          <w:color w:val="000000" w:themeColor="text1"/>
        </w:rPr>
      </w:pPr>
      <w:r w:rsidRPr="00DE4333"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1471295</wp:posOffset>
            </wp:positionV>
            <wp:extent cx="733425" cy="723900"/>
            <wp:effectExtent l="19050" t="0" r="9525" b="0"/>
            <wp:wrapTight wrapText="bothSides">
              <wp:wrapPolygon edited="0">
                <wp:start x="-561" y="0"/>
                <wp:lineTo x="-561" y="21032"/>
                <wp:lineTo x="21881" y="21032"/>
                <wp:lineTo x="21881" y="0"/>
                <wp:lineTo x="-561" y="0"/>
              </wp:wrapPolygon>
            </wp:wrapTight>
            <wp:docPr id="2" name="Afbeelding 2" descr="logo Marni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rnix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5B8">
        <w:t xml:space="preserve">Na het succes van vorig </w:t>
      </w:r>
      <w:r w:rsidR="003816CC" w:rsidRPr="00DE4333">
        <w:t xml:space="preserve">jaar organiseert </w:t>
      </w:r>
      <w:proofErr w:type="spellStart"/>
      <w:r w:rsidR="003816CC" w:rsidRPr="00DE4333">
        <w:t>Marnixring</w:t>
      </w:r>
      <w:proofErr w:type="spellEnd"/>
      <w:r w:rsidR="003816CC" w:rsidRPr="00DE4333">
        <w:t xml:space="preserve"> </w:t>
      </w:r>
      <w:proofErr w:type="spellStart"/>
      <w:r w:rsidR="003816CC" w:rsidRPr="00DE4333">
        <w:t>Waregem</w:t>
      </w:r>
      <w:proofErr w:type="spellEnd"/>
      <w:r w:rsidR="003816CC" w:rsidRPr="00DE4333">
        <w:t xml:space="preserve"> </w:t>
      </w:r>
      <w:proofErr w:type="spellStart"/>
      <w:r w:rsidR="003816CC" w:rsidRPr="00DE4333">
        <w:t>Leeuwercke</w:t>
      </w:r>
      <w:proofErr w:type="spellEnd"/>
      <w:r w:rsidR="003816CC" w:rsidRPr="00DE4333">
        <w:t xml:space="preserve"> dit </w:t>
      </w:r>
      <w:r w:rsidR="004035B8">
        <w:t xml:space="preserve">jaar </w:t>
      </w:r>
      <w:r w:rsidR="005A5EB1">
        <w:t xml:space="preserve">opnieuw </w:t>
      </w:r>
      <w:r w:rsidR="004035B8">
        <w:t xml:space="preserve">dit </w:t>
      </w:r>
      <w:r w:rsidR="003816CC" w:rsidRPr="00DE4333">
        <w:t>meezingevenement vol sfeer en ambiance.  Tijdens deze meezingavond staat het publiek centraal.  Wij zingen samen populaire liedjes die tot het collectief geheugen behoren.</w:t>
      </w:r>
      <w:r w:rsidR="00477CBA" w:rsidRPr="00DE4333">
        <w:t xml:space="preserve">  De professionele muzikale begeleiding is in handen van </w:t>
      </w:r>
      <w:r w:rsidR="004035B8">
        <w:t xml:space="preserve">vijf </w:t>
      </w:r>
      <w:r w:rsidR="00800C9A">
        <w:t>leraars/</w:t>
      </w:r>
      <w:r w:rsidR="004035B8">
        <w:t>solisten</w:t>
      </w:r>
      <w:r w:rsidR="00477CBA" w:rsidRPr="00DE4333">
        <w:t xml:space="preserve"> van de </w:t>
      </w:r>
      <w:proofErr w:type="spellStart"/>
      <w:r w:rsidR="001771BB">
        <w:t>Waregemse</w:t>
      </w:r>
      <w:proofErr w:type="spellEnd"/>
      <w:r w:rsidR="001771BB">
        <w:t xml:space="preserve"> </w:t>
      </w:r>
      <w:r w:rsidR="00800C9A">
        <w:t>S</w:t>
      </w:r>
      <w:r w:rsidR="00477CBA" w:rsidRPr="00DE4333">
        <w:t xml:space="preserve">tedelijke </w:t>
      </w:r>
      <w:r w:rsidR="00800C9A">
        <w:t>Kunst</w:t>
      </w:r>
      <w:r w:rsidR="00477CBA" w:rsidRPr="00DE4333">
        <w:t>academie</w:t>
      </w:r>
      <w:r w:rsidR="00800C9A">
        <w:t xml:space="preserve"> – A</w:t>
      </w:r>
      <w:r w:rsidR="00B51162">
        <w:t>f</w:t>
      </w:r>
      <w:r w:rsidR="00800C9A">
        <w:t>deling Muziek, Woord en Dans</w:t>
      </w:r>
      <w:r w:rsidR="00477CBA" w:rsidRPr="00DE4333">
        <w:t>.</w:t>
      </w:r>
      <w:r w:rsidR="00D54085">
        <w:t xml:space="preserve">  Zij zullen ons </w:t>
      </w:r>
      <w:r w:rsidR="00D54085" w:rsidRPr="00D54085">
        <w:rPr>
          <w:color w:val="000000" w:themeColor="text1"/>
        </w:rPr>
        <w:t>entertainen met luisterliederen en ons begeleiden bij het meezingen van liederen uit hun repertorium.</w:t>
      </w:r>
      <w:r w:rsidR="00D54085">
        <w:rPr>
          <w:color w:val="000000" w:themeColor="text1"/>
        </w:rPr>
        <w:t xml:space="preserve">  </w:t>
      </w:r>
      <w:r w:rsidR="00D54085" w:rsidRPr="00D54085">
        <w:rPr>
          <w:color w:val="000000" w:themeColor="text1"/>
        </w:rPr>
        <w:t>Een zangboek met de teksten van de liederen zal ter beschikking liggen!</w:t>
      </w:r>
    </w:p>
    <w:p w:rsidR="00A17D29" w:rsidRPr="00D54085" w:rsidRDefault="00A17D29">
      <w:pPr>
        <w:rPr>
          <w:color w:val="000000" w:themeColor="text1"/>
        </w:rPr>
      </w:pPr>
    </w:p>
    <w:p w:rsidR="00E250CA" w:rsidRPr="00DE4333" w:rsidRDefault="00E250CA"/>
    <w:p w:rsidR="00E250CA" w:rsidRPr="00DE4333" w:rsidRDefault="00E250CA">
      <w:r w:rsidRPr="00DE4333">
        <w:t xml:space="preserve">Deze zangavond en maaltijd gaat door op donderdag 24 oktober 2013 om 19.30 </w:t>
      </w:r>
      <w:r w:rsidR="00DE4333" w:rsidRPr="00DE4333">
        <w:t>u.</w:t>
      </w:r>
      <w:r w:rsidRPr="00DE4333">
        <w:t xml:space="preserve"> in </w:t>
      </w:r>
    </w:p>
    <w:p w:rsidR="00E250CA" w:rsidRPr="00DE4333" w:rsidRDefault="00E250CA">
      <w:r w:rsidRPr="00DE4333">
        <w:t xml:space="preserve">Salons </w:t>
      </w:r>
      <w:proofErr w:type="spellStart"/>
      <w:r w:rsidRPr="00DE4333">
        <w:t>Leieburcht</w:t>
      </w:r>
      <w:proofErr w:type="spellEnd"/>
    </w:p>
    <w:p w:rsidR="00E250CA" w:rsidRPr="00DE4333" w:rsidRDefault="00E250CA">
      <w:r w:rsidRPr="00DE4333">
        <w:t>E. Clausstraat 39</w:t>
      </w:r>
    </w:p>
    <w:p w:rsidR="00E250CA" w:rsidRPr="00DE4333" w:rsidRDefault="00E250CA">
      <w:r w:rsidRPr="00DE4333">
        <w:t xml:space="preserve">8793 </w:t>
      </w:r>
      <w:proofErr w:type="spellStart"/>
      <w:r w:rsidRPr="00DE4333">
        <w:t>Sint-Eloois-Vijve</w:t>
      </w:r>
      <w:proofErr w:type="spellEnd"/>
    </w:p>
    <w:p w:rsidR="00E250CA" w:rsidRPr="00DE4333" w:rsidRDefault="00E250CA"/>
    <w:p w:rsidR="00E250CA" w:rsidRPr="00DE4333" w:rsidRDefault="00E250CA" w:rsidP="00E250CA">
      <w:r w:rsidRPr="00DE4333">
        <w:t xml:space="preserve">De deelnameprijs bedraagt € 40 per persoon, vriendenmaal inbegrepen.  Gelieve uw deelname mee te delen aan onze protocolmeester Jos </w:t>
      </w:r>
      <w:proofErr w:type="spellStart"/>
      <w:r w:rsidRPr="00DE4333">
        <w:t>Cosaert</w:t>
      </w:r>
      <w:proofErr w:type="spellEnd"/>
      <w:r w:rsidRPr="00DE4333">
        <w:t xml:space="preserve"> (</w:t>
      </w:r>
      <w:hyperlink r:id="rId5" w:history="1">
        <w:r w:rsidRPr="00DE4333">
          <w:rPr>
            <w:rStyle w:val="Hyperlink"/>
          </w:rPr>
          <w:t>Jos.cosaert@bvbamatala.be</w:t>
        </w:r>
      </w:hyperlink>
      <w:r w:rsidRPr="00DE4333">
        <w:t xml:space="preserve">) (0475/64 15 21).  Inschrijving mits betaling van € 40 per persoon op bankrekening nr. BE75 9793 9550 2751 </w:t>
      </w:r>
      <w:r w:rsidR="00C21439">
        <w:t xml:space="preserve">BIC: ARSPBE22 </w:t>
      </w:r>
      <w:r w:rsidRPr="00DE4333">
        <w:t>met vermelding ‘zangavond’ en de namen van de ingeschreven personen.  Betaling tegen 19 oktober geldt als inschrijving.</w:t>
      </w:r>
    </w:p>
    <w:p w:rsidR="00E250CA" w:rsidRDefault="00E250CA"/>
    <w:sectPr w:rsidR="00E250CA" w:rsidSect="007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346A0"/>
    <w:rsid w:val="00067EC3"/>
    <w:rsid w:val="000705DE"/>
    <w:rsid w:val="00105911"/>
    <w:rsid w:val="00123195"/>
    <w:rsid w:val="00137867"/>
    <w:rsid w:val="00160017"/>
    <w:rsid w:val="00167F7E"/>
    <w:rsid w:val="001771BB"/>
    <w:rsid w:val="001E1624"/>
    <w:rsid w:val="00244314"/>
    <w:rsid w:val="00291F21"/>
    <w:rsid w:val="00295FBA"/>
    <w:rsid w:val="002C6EF9"/>
    <w:rsid w:val="002E0A3B"/>
    <w:rsid w:val="002F253E"/>
    <w:rsid w:val="00326888"/>
    <w:rsid w:val="00350F8C"/>
    <w:rsid w:val="00361CBB"/>
    <w:rsid w:val="003816CC"/>
    <w:rsid w:val="003A5F2F"/>
    <w:rsid w:val="003B1663"/>
    <w:rsid w:val="003D3829"/>
    <w:rsid w:val="003F77B8"/>
    <w:rsid w:val="003F7A9D"/>
    <w:rsid w:val="004035B8"/>
    <w:rsid w:val="004134E3"/>
    <w:rsid w:val="004243E3"/>
    <w:rsid w:val="00427E74"/>
    <w:rsid w:val="0043372D"/>
    <w:rsid w:val="00457D74"/>
    <w:rsid w:val="00464FDF"/>
    <w:rsid w:val="00466F8C"/>
    <w:rsid w:val="00467EB5"/>
    <w:rsid w:val="0047063F"/>
    <w:rsid w:val="00477CBA"/>
    <w:rsid w:val="004B17CD"/>
    <w:rsid w:val="004B6892"/>
    <w:rsid w:val="004C7F8A"/>
    <w:rsid w:val="004D1F32"/>
    <w:rsid w:val="004D4CE1"/>
    <w:rsid w:val="005015AD"/>
    <w:rsid w:val="00503CDA"/>
    <w:rsid w:val="0057796D"/>
    <w:rsid w:val="00585B9D"/>
    <w:rsid w:val="00586014"/>
    <w:rsid w:val="00592975"/>
    <w:rsid w:val="005A5EB1"/>
    <w:rsid w:val="005F6F93"/>
    <w:rsid w:val="0060557B"/>
    <w:rsid w:val="00605FDB"/>
    <w:rsid w:val="00621808"/>
    <w:rsid w:val="006346A0"/>
    <w:rsid w:val="006358E5"/>
    <w:rsid w:val="00650FE2"/>
    <w:rsid w:val="006D0385"/>
    <w:rsid w:val="00735941"/>
    <w:rsid w:val="007B2DE2"/>
    <w:rsid w:val="007B47BD"/>
    <w:rsid w:val="007F6264"/>
    <w:rsid w:val="00800C9A"/>
    <w:rsid w:val="0081387B"/>
    <w:rsid w:val="00814048"/>
    <w:rsid w:val="008832A5"/>
    <w:rsid w:val="00890122"/>
    <w:rsid w:val="00895260"/>
    <w:rsid w:val="008B23DD"/>
    <w:rsid w:val="008D1776"/>
    <w:rsid w:val="008F5944"/>
    <w:rsid w:val="00901CA9"/>
    <w:rsid w:val="00905939"/>
    <w:rsid w:val="00912C19"/>
    <w:rsid w:val="00913474"/>
    <w:rsid w:val="00930A61"/>
    <w:rsid w:val="009450E8"/>
    <w:rsid w:val="009538FA"/>
    <w:rsid w:val="009B747C"/>
    <w:rsid w:val="009C296B"/>
    <w:rsid w:val="009E6EB1"/>
    <w:rsid w:val="009F0E2E"/>
    <w:rsid w:val="00A13DFB"/>
    <w:rsid w:val="00A17D29"/>
    <w:rsid w:val="00A2241B"/>
    <w:rsid w:val="00A40D41"/>
    <w:rsid w:val="00A423B2"/>
    <w:rsid w:val="00A56FB0"/>
    <w:rsid w:val="00A60C81"/>
    <w:rsid w:val="00AC386C"/>
    <w:rsid w:val="00AD18AE"/>
    <w:rsid w:val="00AD49B4"/>
    <w:rsid w:val="00B02935"/>
    <w:rsid w:val="00B20E7F"/>
    <w:rsid w:val="00B33C34"/>
    <w:rsid w:val="00B51162"/>
    <w:rsid w:val="00B66769"/>
    <w:rsid w:val="00B74503"/>
    <w:rsid w:val="00B75C2B"/>
    <w:rsid w:val="00B92933"/>
    <w:rsid w:val="00BA7B5C"/>
    <w:rsid w:val="00BB17B8"/>
    <w:rsid w:val="00BB5BF6"/>
    <w:rsid w:val="00BC2A4E"/>
    <w:rsid w:val="00BD3F68"/>
    <w:rsid w:val="00BF18E2"/>
    <w:rsid w:val="00C21439"/>
    <w:rsid w:val="00C2411D"/>
    <w:rsid w:val="00C85E6A"/>
    <w:rsid w:val="00CA2F3E"/>
    <w:rsid w:val="00CD3824"/>
    <w:rsid w:val="00CE2EA2"/>
    <w:rsid w:val="00D106C6"/>
    <w:rsid w:val="00D202BE"/>
    <w:rsid w:val="00D4012B"/>
    <w:rsid w:val="00D438D2"/>
    <w:rsid w:val="00D54085"/>
    <w:rsid w:val="00D7033F"/>
    <w:rsid w:val="00D73912"/>
    <w:rsid w:val="00D80BBD"/>
    <w:rsid w:val="00D91802"/>
    <w:rsid w:val="00DA4253"/>
    <w:rsid w:val="00DC3336"/>
    <w:rsid w:val="00DE3E7A"/>
    <w:rsid w:val="00DE4333"/>
    <w:rsid w:val="00E01E81"/>
    <w:rsid w:val="00E236BE"/>
    <w:rsid w:val="00E250CA"/>
    <w:rsid w:val="00E2547D"/>
    <w:rsid w:val="00E307DE"/>
    <w:rsid w:val="00EA0D8C"/>
    <w:rsid w:val="00F10AAB"/>
    <w:rsid w:val="00F3238F"/>
    <w:rsid w:val="00F47A48"/>
    <w:rsid w:val="00F54F06"/>
    <w:rsid w:val="00FA1B9B"/>
    <w:rsid w:val="00FD07C8"/>
    <w:rsid w:val="00FE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626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5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.cosaert@bvbamatala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Els De Meyer</cp:lastModifiedBy>
  <cp:revision>3</cp:revision>
  <cp:lastPrinted>2013-09-20T09:08:00Z</cp:lastPrinted>
  <dcterms:created xsi:type="dcterms:W3CDTF">2013-09-20T09:23:00Z</dcterms:created>
  <dcterms:modified xsi:type="dcterms:W3CDTF">2013-09-20T09:43:00Z</dcterms:modified>
</cp:coreProperties>
</file>